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4705" w:type="dxa"/>
        <w:tblLook w:val="04A0" w:firstRow="1" w:lastRow="0" w:firstColumn="1" w:lastColumn="0" w:noHBand="0" w:noVBand="1"/>
      </w:tblPr>
      <w:tblGrid>
        <w:gridCol w:w="1280"/>
        <w:gridCol w:w="749"/>
        <w:gridCol w:w="1838"/>
        <w:gridCol w:w="1168"/>
        <w:gridCol w:w="272"/>
        <w:gridCol w:w="2485"/>
        <w:gridCol w:w="526"/>
        <w:gridCol w:w="526"/>
        <w:gridCol w:w="842"/>
        <w:gridCol w:w="880"/>
        <w:gridCol w:w="1329"/>
        <w:gridCol w:w="1259"/>
        <w:gridCol w:w="1551"/>
      </w:tblGrid>
      <w:tr w:rsidR="00295B8F" w:rsidRPr="00295B8F" w:rsidTr="00295B8F">
        <w:trPr>
          <w:trHeight w:val="264"/>
        </w:trPr>
        <w:tc>
          <w:tcPr>
            <w:tcW w:w="14705" w:type="dxa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ABC LLC</w:t>
            </w:r>
          </w:p>
        </w:tc>
      </w:tr>
      <w:tr w:rsidR="00295B8F" w:rsidRPr="00295B8F" w:rsidTr="00295B8F">
        <w:trPr>
          <w:trHeight w:val="264"/>
        </w:trPr>
        <w:tc>
          <w:tcPr>
            <w:tcW w:w="14705" w:type="dxa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st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5,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Roma</w:t>
            </w:r>
            <w:proofErr w:type="spellEnd"/>
          </w:p>
        </w:tc>
      </w:tr>
      <w:tr w:rsidR="00295B8F" w:rsidRPr="00295B8F" w:rsidTr="00295B8F">
        <w:trPr>
          <w:trHeight w:val="264"/>
        </w:trPr>
        <w:tc>
          <w:tcPr>
            <w:tcW w:w="14705" w:type="dxa"/>
            <w:gridSpan w:val="1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VAT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Registration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Nº.: 123456</w:t>
            </w:r>
          </w:p>
        </w:tc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Date</w:t>
            </w:r>
            <w:proofErr w:type="spellEnd"/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01.01.202</w:t>
            </w:r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4</w:t>
            </w:r>
          </w:p>
        </w:tc>
      </w:tr>
      <w:tr w:rsidR="00295B8F" w:rsidRPr="00295B8F" w:rsidTr="00295B8F">
        <w:trPr>
          <w:trHeight w:val="312"/>
        </w:trPr>
        <w:tc>
          <w:tcPr>
            <w:tcW w:w="20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INVOICE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. 123456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Transport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Method</w:t>
            </w:r>
            <w:proofErr w:type="spellEnd"/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Truck</w:t>
            </w:r>
            <w:proofErr w:type="spellEnd"/>
          </w:p>
        </w:tc>
        <w:bookmarkStart w:id="0" w:name="_GoBack"/>
        <w:bookmarkEnd w:id="0"/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Incoterms</w:t>
            </w:r>
            <w:proofErr w:type="spellEnd"/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DAP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Moscow</w:t>
            </w:r>
            <w:proofErr w:type="spellEnd"/>
          </w:p>
        </w:tc>
      </w:tr>
      <w:tr w:rsidR="00295B8F" w:rsidRPr="00295B8F" w:rsidTr="00295B8F">
        <w:trPr>
          <w:trHeight w:val="276"/>
        </w:trPr>
        <w:tc>
          <w:tcPr>
            <w:tcW w:w="20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Billing</w:t>
            </w:r>
            <w:proofErr w:type="spellEnd"/>
            <w:r w:rsidRPr="00295B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>Address</w:t>
            </w:r>
            <w:proofErr w:type="spellEnd"/>
            <w:r w:rsidRPr="00295B8F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  <w:t xml:space="preserve">: 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Delivery</w:t>
            </w:r>
            <w:proofErr w:type="spellEnd"/>
            <w:r w:rsidRPr="00295B8F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Address</w:t>
            </w:r>
            <w:proofErr w:type="spellEnd"/>
            <w:r w:rsidRPr="00295B8F"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  <w:t>: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Customer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. 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1234567</w:t>
            </w:r>
          </w:p>
        </w:tc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DEF LLC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DEF LLC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5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Payment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Terms</w:t>
            </w:r>
            <w:proofErr w:type="spellEnd"/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Payment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15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days</w:t>
            </w:r>
            <w:proofErr w:type="spellEnd"/>
          </w:p>
        </w:tc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ST.7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, ST.7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Backoffice</w:t>
            </w:r>
            <w:proofErr w:type="spellEnd"/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DEF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abc</w:t>
            </w:r>
            <w:proofErr w:type="spellEnd"/>
          </w:p>
        </w:tc>
      </w:tr>
      <w:tr w:rsidR="00295B8F" w:rsidRPr="00295B8F" w:rsidTr="00295B8F">
        <w:trPr>
          <w:trHeight w:val="276"/>
        </w:trPr>
        <w:tc>
          <w:tcPr>
            <w:tcW w:w="20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100000, MOSCOW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100000, MOSCOW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Order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Ref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1234567890</w:t>
            </w:r>
          </w:p>
        </w:tc>
      </w:tr>
      <w:tr w:rsidR="00295B8F" w:rsidRPr="00295B8F" w:rsidTr="00295B8F">
        <w:trPr>
          <w:trHeight w:val="276"/>
        </w:trPr>
        <w:tc>
          <w:tcPr>
            <w:tcW w:w="3867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RUSSIAN FEDERATION</w:t>
            </w: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30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RUSSIAN FEDERATION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Sales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Order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123456</w:t>
            </w:r>
          </w:p>
        </w:tc>
      </w:tr>
      <w:tr w:rsidR="00295B8F" w:rsidRPr="00295B8F" w:rsidTr="00295B8F">
        <w:trPr>
          <w:trHeight w:val="276"/>
        </w:trPr>
        <w:tc>
          <w:tcPr>
            <w:tcW w:w="20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INN 1234567890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Currency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EUR</w:t>
            </w:r>
          </w:p>
        </w:tc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color w:val="FFFFF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.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of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Pallets</w:t>
            </w:r>
            <w:proofErr w:type="spellEnd"/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color w:val="FFFFF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color w:val="FFFFFF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.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of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Collis</w:t>
            </w:r>
            <w:proofErr w:type="spellEnd"/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92</w:t>
            </w:r>
          </w:p>
        </w:tc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Gross</w:t>
            </w:r>
            <w:proofErr w:type="spellEnd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Weight</w:t>
            </w:r>
            <w:proofErr w:type="spellEnd"/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2,337,875.00 GRM</w:t>
            </w:r>
          </w:p>
        </w:tc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color w:val="0000FF"/>
                <w:sz w:val="18"/>
                <w:szCs w:val="18"/>
                <w:u w:val="single"/>
                <w:lang w:eastAsia="ru-RU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120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540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Item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Qty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Unit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of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Measure</w:t>
            </w:r>
            <w:proofErr w:type="spellEnd"/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Description</w:t>
            </w:r>
            <w:proofErr w:type="spellEnd"/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Qty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PCE 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PCE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per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MC</w:t>
            </w: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Alcohol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in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%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Country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of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Origin</w:t>
            </w:r>
            <w:proofErr w:type="spellEnd"/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Commod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.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Code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Price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/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Unit</w:t>
            </w:r>
            <w:proofErr w:type="spellEnd"/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Total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Line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Amount</w:t>
            </w:r>
            <w:proofErr w:type="spellEnd"/>
          </w:p>
        </w:tc>
      </w:tr>
      <w:tr w:rsidR="00295B8F" w:rsidRPr="00295B8F" w:rsidTr="00295B8F">
        <w:trPr>
          <w:trHeight w:val="120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color w:val="0000FF"/>
                <w:sz w:val="18"/>
                <w:szCs w:val="18"/>
                <w:u w:val="single"/>
                <w:lang w:eastAsia="ru-RU"/>
              </w:rPr>
            </w:pPr>
            <w:r w:rsidRPr="00295B8F">
              <w:rPr>
                <w:rFonts w:ascii="Arial" w:eastAsia="Times New Roman" w:hAnsi="Arial" w:cs="Arial"/>
                <w:color w:val="0000FF"/>
                <w:sz w:val="18"/>
                <w:szCs w:val="18"/>
                <w:u w:val="single"/>
                <w:lang w:eastAsia="ru-RU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135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264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1234567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goods</w:t>
            </w:r>
            <w:proofErr w:type="spellEnd"/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35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FR</w:t>
            </w: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125,7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</w:tr>
      <w:tr w:rsidR="00295B8F" w:rsidRPr="00295B8F" w:rsidTr="00295B8F">
        <w:trPr>
          <w:trHeight w:val="264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1234567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goods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57</w:t>
            </w: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FR</w:t>
            </w: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1234567890</w:t>
            </w: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37?20</w:t>
            </w: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0</w:t>
            </w:r>
          </w:p>
        </w:tc>
      </w:tr>
      <w:tr w:rsidR="00295B8F" w:rsidRPr="00295B8F" w:rsidTr="00295B8F">
        <w:trPr>
          <w:trHeight w:val="264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300"/>
        </w:trPr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Total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Qty</w:t>
            </w:r>
            <w:proofErr w:type="spellEnd"/>
          </w:p>
        </w:tc>
        <w:tc>
          <w:tcPr>
            <w:tcW w:w="749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1838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168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6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92</w:t>
            </w:r>
          </w:p>
        </w:tc>
        <w:tc>
          <w:tcPr>
            <w:tcW w:w="526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FFFFF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29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9" w:type="dxa"/>
            <w:tcBorders>
              <w:top w:val="single" w:sz="4" w:space="0" w:color="auto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Total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Amount</w:t>
            </w:r>
            <w:proofErr w:type="spellEnd"/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1551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295B8F" w:rsidRPr="00295B8F" w:rsidTr="00295B8F">
        <w:trPr>
          <w:trHeight w:val="276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1227F5">
        <w:trPr>
          <w:trHeight w:val="264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398" w:type="dxa"/>
            <w:gridSpan w:val="8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 xml:space="preserve">In accordance with PRODUCT SALE AND PURCHASE AGREEMENT No123/23 of 01/01/2019 </w:t>
            </w:r>
          </w:p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val="en-US" w:eastAsia="ru-RU"/>
              </w:rPr>
              <w:t> </w:t>
            </w:r>
          </w:p>
        </w:tc>
      </w:tr>
      <w:tr w:rsidR="00295B8F" w:rsidRPr="00295B8F" w:rsidTr="00295B8F">
        <w:trPr>
          <w:trHeight w:val="288"/>
        </w:trPr>
        <w:tc>
          <w:tcPr>
            <w:tcW w:w="20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Account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Name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: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  <w:t>ABC LLC</w:t>
            </w: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288"/>
        </w:trPr>
        <w:tc>
          <w:tcPr>
            <w:tcW w:w="2029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IBAN /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Account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No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:</w:t>
            </w: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  <w:r w:rsidRPr="00295B8F"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  <w:t>Nb12345H098986</w:t>
            </w: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264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Swift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Code</w:t>
            </w:r>
            <w:proofErr w:type="spellEnd"/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HYTDBN3UJ</w:t>
            </w: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264"/>
        </w:trPr>
        <w:tc>
          <w:tcPr>
            <w:tcW w:w="128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Bank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:</w:t>
            </w:r>
          </w:p>
        </w:tc>
        <w:tc>
          <w:tcPr>
            <w:tcW w:w="7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183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Bank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CVTR</w:t>
            </w:r>
          </w:p>
        </w:tc>
        <w:tc>
          <w:tcPr>
            <w:tcW w:w="11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</w:p>
        </w:tc>
        <w:tc>
          <w:tcPr>
            <w:tcW w:w="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5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3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55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  <w:tr w:rsidR="00295B8F" w:rsidRPr="00295B8F" w:rsidTr="00295B8F">
        <w:trPr>
          <w:trHeight w:val="264"/>
        </w:trPr>
        <w:tc>
          <w:tcPr>
            <w:tcW w:w="12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Address</w:t>
            </w:r>
            <w:proofErr w:type="spellEnd"/>
          </w:p>
        </w:tc>
        <w:tc>
          <w:tcPr>
            <w:tcW w:w="7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8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st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8,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Amsterdam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The</w:t>
            </w:r>
            <w:proofErr w:type="spellEnd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Netherlands</w:t>
            </w:r>
            <w:proofErr w:type="spellEnd"/>
          </w:p>
        </w:tc>
        <w:tc>
          <w:tcPr>
            <w:tcW w:w="116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7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48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52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4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2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5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5B8F" w:rsidRPr="00295B8F" w:rsidRDefault="00295B8F" w:rsidP="00295B8F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295B8F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</w:tr>
    </w:tbl>
    <w:p w:rsidR="001A712A" w:rsidRDefault="001A712A"/>
    <w:sectPr w:rsidR="001A712A" w:rsidSect="00295B8F">
      <w:headerReference w:type="first" r:id="rId6"/>
      <w:pgSz w:w="16838" w:h="11906" w:orient="landscape"/>
      <w:pgMar w:top="1418" w:right="1134" w:bottom="284" w:left="1134" w:header="142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F66C8F" w:rsidRDefault="00F66C8F" w:rsidP="00301D92">
      <w:pPr>
        <w:spacing w:after="0" w:line="240" w:lineRule="auto"/>
      </w:pPr>
      <w:r>
        <w:separator/>
      </w:r>
    </w:p>
  </w:endnote>
  <w:endnote w:type="continuationSeparator" w:id="0">
    <w:p w:rsidR="00F66C8F" w:rsidRDefault="00F66C8F" w:rsidP="00301D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panose1 w:val="02000000000000000000"/>
    <w:charset w:val="CC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F66C8F" w:rsidRDefault="00F66C8F" w:rsidP="00301D92">
      <w:pPr>
        <w:spacing w:after="0" w:line="240" w:lineRule="auto"/>
      </w:pPr>
      <w:r>
        <w:separator/>
      </w:r>
    </w:p>
  </w:footnote>
  <w:footnote w:type="continuationSeparator" w:id="0">
    <w:p w:rsidR="00F66C8F" w:rsidRDefault="00F66C8F" w:rsidP="00301D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01D92" w:rsidRDefault="001D529F" w:rsidP="001D529F">
    <w:pPr>
      <w:pStyle w:val="a3"/>
      <w:spacing w:after="120"/>
      <w:jc w:val="right"/>
    </w:pPr>
    <w:r w:rsidRPr="001D529F">
      <w:rPr>
        <w:rFonts w:ascii="Roboto" w:hAnsi="Roboto"/>
      </w:rPr>
      <w:t xml:space="preserve">Образец предоставлен юридической компанией </w:t>
    </w:r>
    <w:proofErr w:type="spellStart"/>
    <w:r w:rsidRPr="001D529F">
      <w:rPr>
        <w:rFonts w:ascii="Roboto" w:hAnsi="Roboto"/>
      </w:rPr>
      <w:t>Savina</w:t>
    </w:r>
    <w:proofErr w:type="spellEnd"/>
    <w:r w:rsidRPr="001D529F">
      <w:rPr>
        <w:rFonts w:ascii="Roboto" w:hAnsi="Roboto"/>
      </w:rPr>
      <w:t xml:space="preserve"> </w:t>
    </w:r>
    <w:proofErr w:type="spellStart"/>
    <w:r w:rsidRPr="001D529F">
      <w:rPr>
        <w:rFonts w:ascii="Roboto" w:hAnsi="Roboto"/>
      </w:rPr>
      <w:t>Legal</w:t>
    </w:r>
    <w:proofErr w:type="spellEnd"/>
    <w:r w:rsidRPr="00301D92">
      <w:t xml:space="preserve"> </w:t>
    </w:r>
    <w:r>
      <w:t xml:space="preserve">   </w:t>
    </w:r>
    <w:r w:rsidRPr="00E87E42">
      <w:drawing>
        <wp:inline distT="0" distB="0" distL="0" distR="0" wp14:anchorId="5069A22C" wp14:editId="7F7F648C">
          <wp:extent cx="636905" cy="632460"/>
          <wp:effectExtent l="0" t="0" r="0" b="0"/>
          <wp:docPr id="12" name="Рисунок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/>
                  <a:srcRect t="1611" b="53"/>
                  <a:stretch/>
                </pic:blipFill>
                <pic:spPr bwMode="auto">
                  <a:xfrm>
                    <a:off x="0" y="0"/>
                    <a:ext cx="659314" cy="65471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1D92"/>
    <w:rsid w:val="001A712A"/>
    <w:rsid w:val="001D529F"/>
    <w:rsid w:val="00295B8F"/>
    <w:rsid w:val="00301D92"/>
    <w:rsid w:val="004B5B56"/>
    <w:rsid w:val="00F66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B12E03"/>
  <w15:chartTrackingRefBased/>
  <w15:docId w15:val="{0798866E-E10F-4173-A8C8-B1E9FF675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01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01D92"/>
  </w:style>
  <w:style w:type="paragraph" w:styleId="a5">
    <w:name w:val="footer"/>
    <w:basedOn w:val="a"/>
    <w:link w:val="a6"/>
    <w:uiPriority w:val="99"/>
    <w:unhideWhenUsed/>
    <w:rsid w:val="00301D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01D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005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93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8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Debs Elena</dc:creator>
  <cp:keywords/>
  <dc:description/>
  <cp:lastModifiedBy>Debs Elena</cp:lastModifiedBy>
  <cp:revision>3</cp:revision>
  <dcterms:created xsi:type="dcterms:W3CDTF">2024-03-01T08:14:00Z</dcterms:created>
  <dcterms:modified xsi:type="dcterms:W3CDTF">2024-03-01T08:18:00Z</dcterms:modified>
</cp:coreProperties>
</file>